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748" w:rsidRPr="00E967D1" w:rsidRDefault="0005456C">
      <w:pPr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sz w:val="24"/>
        </w:rPr>
        <w:t>New pricelist coming shortly</w:t>
      </w:r>
      <w:r w:rsidR="002E74CE">
        <w:rPr>
          <w:rFonts w:ascii="Tahoma" w:hAnsi="Tahoma" w:cs="Tahoma"/>
          <w:sz w:val="24"/>
        </w:rPr>
        <w:t xml:space="preserve">. Thank you for your patience. </w:t>
      </w:r>
    </w:p>
    <w:sectPr w:rsidR="00D50748" w:rsidRPr="00E96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56C" w:rsidRDefault="0005456C" w:rsidP="00B41006">
      <w:r>
        <w:separator/>
      </w:r>
    </w:p>
  </w:endnote>
  <w:endnote w:type="continuationSeparator" w:id="0">
    <w:p w:rsidR="0005456C" w:rsidRDefault="0005456C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56C" w:rsidRDefault="0005456C" w:rsidP="00B41006">
      <w:r>
        <w:separator/>
      </w:r>
    </w:p>
  </w:footnote>
  <w:footnote w:type="continuationSeparator" w:id="0">
    <w:p w:rsidR="0005456C" w:rsidRDefault="0005456C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6C"/>
    <w:rsid w:val="0005456C"/>
    <w:rsid w:val="002E74CE"/>
    <w:rsid w:val="006B1F58"/>
    <w:rsid w:val="009F652C"/>
    <w:rsid w:val="00A566D8"/>
    <w:rsid w:val="00B41006"/>
    <w:rsid w:val="00B70575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A7DC"/>
  <w15:chartTrackingRefBased/>
  <w15:docId w15:val="{6B25F526-03DE-4980-A92E-47193A0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Pigram</dc:creator>
  <cp:keywords/>
  <dc:description/>
  <cp:lastModifiedBy>Kim Pigram</cp:lastModifiedBy>
  <cp:revision>2</cp:revision>
  <dcterms:created xsi:type="dcterms:W3CDTF">2021-05-11T05:16:00Z</dcterms:created>
  <dcterms:modified xsi:type="dcterms:W3CDTF">2021-05-11T05:16:00Z</dcterms:modified>
</cp:coreProperties>
</file>