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0748" w:rsidRPr="00E967D1" w:rsidRDefault="00A64833">
      <w:pPr>
        <w:rPr>
          <w:rFonts w:ascii="Tahoma" w:hAnsi="Tahoma" w:cs="Tahoma"/>
          <w:sz w:val="24"/>
        </w:rPr>
      </w:pPr>
      <w:bookmarkStart w:id="0" w:name="_GoBack"/>
      <w:bookmarkEnd w:id="0"/>
      <w:r>
        <w:rPr>
          <w:rFonts w:ascii="Tahoma" w:hAnsi="Tahoma" w:cs="Tahoma"/>
          <w:sz w:val="24"/>
        </w:rPr>
        <w:t xml:space="preserve">Price list coming soon. </w:t>
      </w:r>
    </w:p>
    <w:sectPr w:rsidR="00D50748" w:rsidRPr="00E967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4833" w:rsidRDefault="00A64833" w:rsidP="00B41006">
      <w:r>
        <w:separator/>
      </w:r>
    </w:p>
  </w:endnote>
  <w:endnote w:type="continuationSeparator" w:id="0">
    <w:p w:rsidR="00A64833" w:rsidRDefault="00A64833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4833" w:rsidRDefault="00A64833" w:rsidP="00B41006">
      <w:r>
        <w:separator/>
      </w:r>
    </w:p>
  </w:footnote>
  <w:footnote w:type="continuationSeparator" w:id="0">
    <w:p w:rsidR="00A64833" w:rsidRDefault="00A64833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1006" w:rsidRDefault="00B410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33"/>
    <w:rsid w:val="006C77A4"/>
    <w:rsid w:val="006F0835"/>
    <w:rsid w:val="009F652C"/>
    <w:rsid w:val="00A64833"/>
    <w:rsid w:val="00B41006"/>
    <w:rsid w:val="00B70575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AFACF"/>
  <w15:chartTrackingRefBased/>
  <w15:docId w15:val="{C3D3F614-1F4F-488B-8F8D-D763A28B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Pigram</dc:creator>
  <cp:keywords/>
  <dc:description/>
  <cp:lastModifiedBy>Kim Pigram</cp:lastModifiedBy>
  <cp:revision>1</cp:revision>
  <dcterms:created xsi:type="dcterms:W3CDTF">2021-06-26T06:57:00Z</dcterms:created>
  <dcterms:modified xsi:type="dcterms:W3CDTF">2021-06-26T06:59:00Z</dcterms:modified>
</cp:coreProperties>
</file>